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4961"/>
      </w:tblGrid>
      <w:tr w:rsidR="000E0770" w:rsidRPr="000E0770" w14:paraId="3155A08A" w14:textId="77777777" w:rsidTr="00351031">
        <w:tc>
          <w:tcPr>
            <w:tcW w:w="9781" w:type="dxa"/>
            <w:gridSpan w:val="3"/>
          </w:tcPr>
          <w:p w14:paraId="776993CD" w14:textId="77777777" w:rsidR="000E0770" w:rsidRPr="000E0770" w:rsidRDefault="000E0770" w:rsidP="000E07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E077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Ф Е Д Е Р А Ц И Я   П Р О Ф С О Ю З О В</w:t>
            </w:r>
          </w:p>
          <w:p w14:paraId="285814BD" w14:textId="77777777" w:rsidR="000E0770" w:rsidRPr="000E0770" w:rsidRDefault="000E0770" w:rsidP="000E07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E07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С В Е Р Д Л О В С К О </w:t>
            </w:r>
            <w:proofErr w:type="gramStart"/>
            <w:r w:rsidRPr="000E07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Й  О</w:t>
            </w:r>
            <w:proofErr w:type="gramEnd"/>
            <w:r w:rsidRPr="000E07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Б Л А С Т И </w:t>
            </w:r>
          </w:p>
          <w:p w14:paraId="5620547A" w14:textId="77777777" w:rsidR="000E0770" w:rsidRPr="000E0770" w:rsidRDefault="000E0770" w:rsidP="000E0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E0770" w:rsidRPr="000E0770" w14:paraId="1D9C5C80" w14:textId="77777777" w:rsidTr="00351031">
        <w:trPr>
          <w:trHeight w:val="628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CAE44" w14:textId="77777777" w:rsidR="000E0770" w:rsidRPr="000E0770" w:rsidRDefault="000E0770" w:rsidP="000E0770">
            <w:pPr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E07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ул. Розы Люксембург, д.34, Екатеринбург, </w:t>
            </w:r>
            <w:proofErr w:type="gramStart"/>
            <w:r w:rsidRPr="000E07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620075  тел</w:t>
            </w:r>
            <w:proofErr w:type="gramEnd"/>
            <w:r w:rsidRPr="000E07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/факс: (343) 371-56-46</w:t>
            </w:r>
          </w:p>
          <w:p w14:paraId="44B64244" w14:textId="77777777" w:rsidR="000E0770" w:rsidRPr="000E0770" w:rsidRDefault="000E0770" w:rsidP="000E0770">
            <w:pPr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77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0E077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E077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0E0770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0E0770">
              <w:rPr>
                <w:rFonts w:ascii="Times New Roman" w:eastAsia="Times New Roman" w:hAnsi="Times New Roman" w:cs="Times New Roman"/>
                <w:lang w:val="en-US" w:eastAsia="ru-RU"/>
              </w:rPr>
              <w:t>fpso</w:t>
            </w:r>
            <w:proofErr w:type="spellEnd"/>
            <w:r w:rsidRPr="000E0770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0E077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0E07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0E0770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14:paraId="1F190332" w14:textId="77777777" w:rsidR="000E0770" w:rsidRPr="000E0770" w:rsidRDefault="000E0770" w:rsidP="000E0770">
            <w:pPr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E07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ОКПО 02635659, ОГРН 1026600004925, ИНН/КПП 6660034134/667001001 </w:t>
            </w:r>
          </w:p>
        </w:tc>
      </w:tr>
      <w:tr w:rsidR="000E0770" w:rsidRPr="000E0770" w14:paraId="7C25CC88" w14:textId="77777777" w:rsidTr="00351031">
        <w:trPr>
          <w:gridAfter w:val="1"/>
          <w:wAfter w:w="4961" w:type="dxa"/>
        </w:trPr>
        <w:tc>
          <w:tcPr>
            <w:tcW w:w="2269" w:type="dxa"/>
          </w:tcPr>
          <w:p w14:paraId="12954AFB" w14:textId="42498D36" w:rsidR="000E0770" w:rsidRPr="000E0770" w:rsidRDefault="000E0770" w:rsidP="000E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noProof/>
              </w:rPr>
              <w:pict w14:anchorId="12D2F68F">
                <v:line id="Прямая соединительная линия 27" o:spid="_x0000_s1029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5pt,15.85pt" to="209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" o:allowincell="f"/>
              </w:pict>
            </w:r>
            <w:r>
              <w:rPr>
                <w:noProof/>
              </w:rPr>
              <w:pict w14:anchorId="4033DD61">
                <v:line id="Прямая соединительная линия 28" o:spid="_x0000_s1028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15.85pt" to="101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" o:allowincell="f"/>
              </w:pict>
            </w:r>
            <w:r w:rsidRPr="000E077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</w:p>
        </w:tc>
        <w:tc>
          <w:tcPr>
            <w:tcW w:w="2551" w:type="dxa"/>
          </w:tcPr>
          <w:p w14:paraId="046A46AB" w14:textId="77777777" w:rsidR="000E0770" w:rsidRPr="000E0770" w:rsidRDefault="000E0770" w:rsidP="000E0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0"/>
                <w:lang w:eastAsia="ru-RU"/>
              </w:rPr>
            </w:pPr>
            <w:r w:rsidRPr="000E077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№ </w:t>
            </w:r>
            <w:r w:rsidRPr="000E077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</w:t>
            </w:r>
          </w:p>
        </w:tc>
      </w:tr>
      <w:tr w:rsidR="000E0770" w:rsidRPr="000E0770" w14:paraId="60CA4931" w14:textId="77777777" w:rsidTr="00351031">
        <w:trPr>
          <w:gridAfter w:val="1"/>
          <w:wAfter w:w="4961" w:type="dxa"/>
        </w:trPr>
        <w:tc>
          <w:tcPr>
            <w:tcW w:w="2269" w:type="dxa"/>
          </w:tcPr>
          <w:p w14:paraId="5124895F" w14:textId="77777777" w:rsidR="000E0770" w:rsidRPr="000E0770" w:rsidRDefault="000E0770" w:rsidP="000E0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0E0770">
              <w:rPr>
                <w:rFonts w:ascii="Times New Roman" w:eastAsia="Times New Roman" w:hAnsi="Times New Roman" w:cs="Times New Roman"/>
                <w:lang w:eastAsia="ru-RU"/>
              </w:rPr>
              <w:t xml:space="preserve">На № </w:t>
            </w:r>
          </w:p>
        </w:tc>
        <w:tc>
          <w:tcPr>
            <w:tcW w:w="2551" w:type="dxa"/>
          </w:tcPr>
          <w:p w14:paraId="01B6E70B" w14:textId="77777777" w:rsidR="000E0770" w:rsidRPr="000E0770" w:rsidRDefault="000E0770" w:rsidP="000E077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770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</w:p>
        </w:tc>
      </w:tr>
    </w:tbl>
    <w:p w14:paraId="7DE8D6AB" w14:textId="77777777" w:rsidR="00087B2C" w:rsidRDefault="00087B2C" w:rsidP="00087B2C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E875C0" w14:textId="4C01D8D9" w:rsidR="0081686F" w:rsidRPr="001876DC" w:rsidRDefault="0081686F" w:rsidP="00B53E6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Ночь музыки. Поют рабочие</w:t>
      </w:r>
    </w:p>
    <w:p w14:paraId="4D74240F" w14:textId="6EE72FDF" w:rsidR="00352657" w:rsidRPr="001876DC" w:rsidRDefault="00352657" w:rsidP="00DB5C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 принять участие в вечернем концерте в рамках фестиваля</w:t>
      </w:r>
      <w:r w:rsidR="00DC4440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UralMusicNight</w:t>
      </w:r>
      <w:proofErr w:type="spellEnd"/>
      <w:r w:rsidR="001876DC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876DC" w:rsidRPr="001876DC">
        <w:rPr>
          <w:rFonts w:ascii="Times New Roman" w:hAnsi="Times New Roman" w:cs="Times New Roman"/>
        </w:rPr>
        <w:t xml:space="preserve"> 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Уральская Ночь музыки, который состоится </w:t>
      </w:r>
      <w:r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июня</w:t>
      </w:r>
      <w:r w:rsidR="002F0635"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76DC">
        <w:rPr>
          <w:rFonts w:ascii="Times New Roman" w:hAnsi="Times New Roman" w:cs="Times New Roman"/>
          <w:b/>
          <w:bCs/>
          <w:sz w:val="28"/>
          <w:szCs w:val="28"/>
        </w:rPr>
        <w:t>в баре «Ко</w:t>
      </w:r>
      <w:r w:rsidR="0081686F" w:rsidRPr="001876D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876DC">
        <w:rPr>
          <w:rFonts w:ascii="Times New Roman" w:hAnsi="Times New Roman" w:cs="Times New Roman"/>
          <w:b/>
          <w:bCs/>
          <w:sz w:val="28"/>
          <w:szCs w:val="28"/>
        </w:rPr>
        <w:t>муна» по адресу: ул. Розы Люксембург, 34.</w:t>
      </w:r>
    </w:p>
    <w:p w14:paraId="7B983261" w14:textId="77777777" w:rsidR="008E61BE" w:rsidRPr="001876DC" w:rsidRDefault="008E61BE" w:rsidP="00DB5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6DC">
        <w:rPr>
          <w:rFonts w:ascii="Times New Roman" w:hAnsi="Times New Roman" w:cs="Times New Roman"/>
          <w:sz w:val="28"/>
          <w:szCs w:val="28"/>
        </w:rPr>
        <w:t>Организатором вечернего концерта выступает Федерация профсоюзов Свердловской области.</w:t>
      </w:r>
    </w:p>
    <w:p w14:paraId="18D1B8C3" w14:textId="77777777" w:rsidR="00352657" w:rsidRPr="001876DC" w:rsidRDefault="00352657" w:rsidP="00DB5CD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мероприятия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0A9DEB1" w14:textId="77777777" w:rsidR="00352657" w:rsidRPr="001876DC" w:rsidRDefault="00352657" w:rsidP="00DB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разделён на три части:</w:t>
      </w:r>
    </w:p>
    <w:p w14:paraId="4FD0FB93" w14:textId="44F0E9F1" w:rsidR="00352657" w:rsidRPr="001876DC" w:rsidRDefault="00C6163D" w:rsidP="00DB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часть: </w:t>
      </w:r>
      <w:r w:rsidR="00352657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19:00 – 21:00</w:t>
      </w:r>
      <w:r w:rsidR="006A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(Челябинская область)</w:t>
      </w:r>
    </w:p>
    <w:p w14:paraId="1F5016FD" w14:textId="319ACB2B" w:rsidR="00352657" w:rsidRPr="001876DC" w:rsidRDefault="00C6163D" w:rsidP="00DB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часть: </w:t>
      </w:r>
      <w:r w:rsidR="00352657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21:00 – 23:00</w:t>
      </w:r>
      <w:r w:rsidR="006A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(Свердловская область)</w:t>
      </w:r>
    </w:p>
    <w:p w14:paraId="5E8EA08E" w14:textId="07989E00" w:rsidR="00C6163D" w:rsidRPr="001876DC" w:rsidRDefault="00C6163D" w:rsidP="00DB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часть: </w:t>
      </w:r>
      <w:r w:rsidR="00352657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23:00 – 01:00</w:t>
      </w:r>
      <w:r w:rsidR="006A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(другие регионы)</w:t>
      </w:r>
    </w:p>
    <w:p w14:paraId="20B24DB7" w14:textId="77777777" w:rsidR="0081686F" w:rsidRPr="001876DC" w:rsidRDefault="00CB11DD" w:rsidP="008168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59DA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участников/коллективов на одну часть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5-10</w:t>
      </w:r>
      <w:r w:rsidR="00FF59DA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5C2F0F" w14:textId="77777777" w:rsidR="00FF59DA" w:rsidRPr="001876DC" w:rsidRDefault="00E05A6B" w:rsidP="0081686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время выступления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10-20 мин. на одного участника.</w:t>
      </w:r>
    </w:p>
    <w:p w14:paraId="32863A87" w14:textId="77777777" w:rsidR="00352657" w:rsidRPr="001876DC" w:rsidRDefault="00352657" w:rsidP="00DB5CD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</w:t>
      </w:r>
      <w:r w:rsidR="00FF59DA"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порядок проведения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800C0E" w14:textId="77777777" w:rsidR="00FF59DA" w:rsidRPr="001876DC" w:rsidRDefault="0081686F" w:rsidP="00DB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Предполагаем, что в</w:t>
      </w:r>
      <w:r w:rsidR="00FF59DA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вечернем концерте</w:t>
      </w:r>
      <w:r w:rsidR="002F0635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9DA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E05A6B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F59DA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</w:t>
      </w:r>
      <w:r w:rsidR="00E05A6B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 рабочей песни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1B54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55917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ематика песен должна соответст</w:t>
      </w:r>
      <w:r w:rsidR="00CA1B54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855917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конкурса</w:t>
      </w:r>
      <w:r w:rsidR="00CA1B54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5B6C12" w14:textId="77777777" w:rsidR="00CA1B54" w:rsidRPr="001876DC" w:rsidRDefault="00CA1B54" w:rsidP="0081686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Боевой профсоюз, боевая рабочая песня, профсоюзный хит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4DD975" w14:textId="77777777" w:rsidR="00CA1B54" w:rsidRPr="001876DC" w:rsidRDefault="00CA1B54" w:rsidP="0081686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Человек 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 – это звучит гордо!</w:t>
      </w:r>
    </w:p>
    <w:p w14:paraId="689C656C" w14:textId="77777777" w:rsidR="00CA1B54" w:rsidRPr="001876DC" w:rsidRDefault="00CA1B54" w:rsidP="0081686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Наш завод, наш трудовой край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EBCD41" w14:textId="77777777" w:rsidR="00CA1B54" w:rsidRPr="001876DC" w:rsidRDefault="00CA1B54" w:rsidP="0081686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Есть такая профессия 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Родину защищать.</w:t>
      </w:r>
    </w:p>
    <w:p w14:paraId="3B2E1B78" w14:textId="77777777" w:rsidR="00CA1B54" w:rsidRPr="001876DC" w:rsidRDefault="00CA1B54" w:rsidP="00CA1B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090CC" w14:textId="77777777" w:rsidR="00DB5CDF" w:rsidRPr="001876DC" w:rsidRDefault="00E05A6B" w:rsidP="00DB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</w:t>
      </w:r>
      <w:r w:rsidR="00DB5CD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окончательной сдачи материалов («плюсовка» и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5CD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«минусовка») для участия в вечернем концерте – </w:t>
      </w:r>
      <w:r w:rsidR="00DB5CDF" w:rsidRPr="0018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мая 2025 года.</w:t>
      </w:r>
      <w:r w:rsidR="00DB5CD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Позже материалы не принимаются.</w:t>
      </w:r>
    </w:p>
    <w:p w14:paraId="2C1FE9E2" w14:textId="77777777" w:rsidR="00DB5CDF" w:rsidRPr="001876DC" w:rsidRDefault="00DB5CDF" w:rsidP="00DB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материалы проходят заочное прослушивание и отбор</w:t>
      </w:r>
      <w:r w:rsidR="002F0635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5917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исполнителям на электронную почту придет подтверждение участия и дополнительная информация (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прошедшего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отбор, временной промежуток выступления).</w:t>
      </w:r>
    </w:p>
    <w:p w14:paraId="5F5C3BAC" w14:textId="77777777" w:rsidR="002F0635" w:rsidRPr="001876DC" w:rsidRDefault="002F0635" w:rsidP="00DB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EC82F1A" w14:textId="77777777" w:rsidR="006A7240" w:rsidRDefault="002F0635" w:rsidP="0039205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основании предварительного обсуждения в Ассоциации ТООП УрФО определено, что</w:t>
      </w:r>
      <w:r w:rsidR="006A72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14:paraId="5F4DD1AD" w14:textId="0E3A7B48" w:rsidR="00B53E6B" w:rsidRPr="006A7240" w:rsidRDefault="002F0635" w:rsidP="006A7240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72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первой части вечернего концерта выступают участники конкурса рабочей песни из Челябинской области</w:t>
      </w:r>
      <w:r w:rsidR="006A72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7417C9CA" w14:textId="1A9063CE" w:rsidR="00B53E6B" w:rsidRPr="006A7240" w:rsidRDefault="006A7240" w:rsidP="006A7240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r w:rsidR="002F0635" w:rsidRPr="006A72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 второй части вечернего концерта выступают участники конкурса рабочей песни из Свердловской области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14:paraId="13C0A784" w14:textId="305185F1" w:rsidR="00B53E6B" w:rsidRPr="006A7240" w:rsidRDefault="006A7240" w:rsidP="006A7240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r w:rsidR="002F0635" w:rsidRPr="006A72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третьей части вечернего концерта выступают участники конкурса рабочей песни из других регионов.</w:t>
      </w:r>
    </w:p>
    <w:p w14:paraId="5FFD00F6" w14:textId="77777777" w:rsidR="006A7240" w:rsidRDefault="006A7240" w:rsidP="006A72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A72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Ответственность за формирование программы и подбор, выступающих распределяется следующим образом: за первую часть отвечает Федерация профсоюзов Челябинской области (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далее - </w:t>
      </w:r>
      <w:r w:rsidRPr="006A72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ФПЧО), за вторую и третью – Федерация профсоюзов Свердловской области (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далее - </w:t>
      </w:r>
      <w:r w:rsidRPr="006A72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ФПСО).</w:t>
      </w:r>
    </w:p>
    <w:p w14:paraId="09DF3A5C" w14:textId="6BCF3DA5" w:rsidR="002F0635" w:rsidRPr="001876DC" w:rsidRDefault="002F0635" w:rsidP="006A7240">
      <w:pPr>
        <w:shd w:val="clear" w:color="auto" w:fill="FFFFFF"/>
        <w:spacing w:before="24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Желающим принять участие в вечернем концерте</w:t>
      </w:r>
      <w:r w:rsidR="0067513A" w:rsidRPr="00187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</w:t>
      </w:r>
      <w:r w:rsidR="0067513A" w:rsidRPr="001876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еобходимо направить  музыкальные файлы («плюсовки» и «минусовки») </w:t>
      </w:r>
      <w:r w:rsidR="0067513A" w:rsidRPr="001876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 27 мая 2025 года</w:t>
      </w:r>
      <w:r w:rsidR="0039205A" w:rsidRPr="001876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участвующим в</w:t>
      </w:r>
      <w:r w:rsidR="0067513A" w:rsidRPr="00187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первой части</w:t>
      </w:r>
      <w:r w:rsidR="0039205A" w:rsidRPr="00187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r w:rsidR="0067513A" w:rsidRPr="00AA1A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ФПЧО</w:t>
      </w:r>
      <w:r w:rsidR="006A7240" w:rsidRPr="00AA1A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электронную почту</w:t>
      </w:r>
      <w:r w:rsidR="00AA1A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A1A92" w:rsidRPr="00AA1A92">
        <w:rPr>
          <w:rFonts w:ascii="Times New Roman" w:eastAsia="Times New Roman" w:hAnsi="Times New Roman" w:cs="Times New Roman"/>
          <w:i/>
          <w:iCs/>
          <w:color w:val="4472C4" w:themeColor="accent1"/>
          <w:sz w:val="28"/>
          <w:szCs w:val="28"/>
          <w:lang w:eastAsia="ru-RU"/>
        </w:rPr>
        <w:t>org74@bk.ru</w:t>
      </w:r>
      <w:r w:rsidRPr="00AA1A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187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39205A" w:rsidRPr="001876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участвующим во</w:t>
      </w:r>
      <w:r w:rsidR="0067513A" w:rsidRPr="00187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второй и третьей частях</w:t>
      </w:r>
      <w:r w:rsidR="0039205A" w:rsidRPr="00187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</w:t>
      </w:r>
      <w:r w:rsidR="00C84823" w:rsidRPr="00187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ФПСО</w:t>
      </w:r>
      <w:r w:rsidR="0067513A" w:rsidRPr="00187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39205A" w:rsidRPr="001876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электронную почту </w:t>
      </w:r>
      <w:hyperlink r:id="rId5" w:history="1">
        <w:r w:rsidR="0039205A" w:rsidRPr="001876DC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f</w:t>
        </w:r>
        <w:r w:rsidR="0039205A" w:rsidRPr="001876DC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psoinfo@yandex.ru</w:t>
        </w:r>
      </w:hyperlink>
      <w:r w:rsidR="0039205A" w:rsidRPr="001876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8F2DC91" w14:textId="2A87BDD2" w:rsidR="006A7240" w:rsidRPr="001876DC" w:rsidRDefault="006A7240" w:rsidP="006A72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завершению 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ФПЧО, в</w:t>
      </w:r>
      <w:r w:rsidRPr="00187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ыбранные песни и список участников направляется в ФПСО для согласования с оргкомитетом фестиваля Ночь Музыки</w:t>
      </w:r>
      <w:r w:rsidRPr="001876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электронную почту: </w:t>
      </w:r>
      <w:hyperlink r:id="rId6" w:history="1">
        <w:r w:rsidRPr="001876DC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f</w:t>
        </w:r>
        <w:r w:rsidRPr="001876DC">
          <w:rPr>
            <w:rStyle w:val="a6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psoinfo@yandex.ru</w:t>
        </w:r>
      </w:hyperlink>
      <w:r w:rsidRPr="001876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2AF2C3FE" w14:textId="77777777" w:rsidR="006A7240" w:rsidRDefault="006A7240" w:rsidP="00DB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75B8D" w14:textId="3489F117" w:rsidR="00352657" w:rsidRPr="001876DC" w:rsidRDefault="00352657" w:rsidP="00DB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на мероприятие осуществляется только по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пригласительным билетам</w:t>
      </w:r>
      <w:r w:rsidR="00C6163D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5CD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можно получить у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5917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организаторов.</w:t>
      </w:r>
    </w:p>
    <w:p w14:paraId="67DFF767" w14:textId="77777777" w:rsidR="00DB5CDF" w:rsidRPr="001876DC" w:rsidRDefault="00352657" w:rsidP="00DB5C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зрителей – 150 человек</w:t>
      </w:r>
      <w:r w:rsidR="00855917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50 человек на каждую часть.</w:t>
      </w:r>
    </w:p>
    <w:p w14:paraId="07A314D5" w14:textId="31009C8D" w:rsidR="00DB5CDF" w:rsidRPr="001876DC" w:rsidRDefault="00352657" w:rsidP="008168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заявки на участие</w:t>
      </w:r>
      <w:r w:rsidR="00C6163D"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исполнителей</w:t>
      </w:r>
      <w:r w:rsidR="0039205A" w:rsidRPr="001876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62DC1D" w14:textId="77777777" w:rsidR="00C6163D" w:rsidRPr="001876DC" w:rsidRDefault="00352657" w:rsidP="00DB5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ФИО (или название коллектива):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  <w:r w:rsidR="00C6163D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69A308DE" w14:textId="77777777" w:rsidR="00C6163D" w:rsidRPr="001876DC" w:rsidRDefault="00C6163D" w:rsidP="00C6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участников коллектива: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</w:p>
    <w:p w14:paraId="2E981FAA" w14:textId="77777777" w:rsidR="00352657" w:rsidRPr="001876DC" w:rsidRDefault="00352657" w:rsidP="00C6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Контактное лицо: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DB5CD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6163D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1D038FA2" w14:textId="77777777" w:rsidR="00352657" w:rsidRPr="001876DC" w:rsidRDefault="00352657" w:rsidP="00C6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  <w:r w:rsidR="00DB5CD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2CA9E948" w14:textId="77777777" w:rsidR="00352657" w:rsidRPr="001876DC" w:rsidRDefault="00352657" w:rsidP="00C6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E-mail: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  <w:r w:rsidR="00DB5CD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81686F"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0D67482D" w14:textId="77777777" w:rsidR="0081686F" w:rsidRPr="001876DC" w:rsidRDefault="0081686F" w:rsidP="00C6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Профсоюзная </w:t>
      </w:r>
      <w:proofErr w:type="gramStart"/>
      <w:r w:rsidRPr="0018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организация:</w:t>
      </w: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4E4891BB" w14:textId="77777777" w:rsidR="0039205A" w:rsidRPr="001876DC" w:rsidRDefault="0039205A" w:rsidP="00DB5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10B934A" w14:textId="77777777" w:rsidR="00352657" w:rsidRPr="001876DC" w:rsidRDefault="00352657" w:rsidP="00C61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5CDF" w:rsidRPr="00187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Названия произведений, авторы слов и музыки: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388"/>
      </w:tblGrid>
      <w:tr w:rsidR="00DB5CDF" w:rsidRPr="001876DC" w14:paraId="3CCF1773" w14:textId="77777777" w:rsidTr="00DB5CDF">
        <w:tc>
          <w:tcPr>
            <w:tcW w:w="988" w:type="dxa"/>
          </w:tcPr>
          <w:p w14:paraId="441E6E5A" w14:textId="77777777" w:rsidR="00DB5CDF" w:rsidRPr="001876DC" w:rsidRDefault="00DB5CDF" w:rsidP="00DB5C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5E7C3ED2" w14:textId="77777777" w:rsidR="00DB5CDF" w:rsidRPr="001876DC" w:rsidRDefault="00DB5CDF" w:rsidP="00DB5C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4388" w:type="dxa"/>
          </w:tcPr>
          <w:p w14:paraId="5F82ED1B" w14:textId="77777777" w:rsidR="00DB5CDF" w:rsidRPr="001876DC" w:rsidRDefault="00DB5CDF" w:rsidP="00DB5C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слов и музыки</w:t>
            </w:r>
          </w:p>
        </w:tc>
      </w:tr>
      <w:tr w:rsidR="00DB5CDF" w:rsidRPr="001876DC" w14:paraId="577D755C" w14:textId="77777777" w:rsidTr="00DB5CDF">
        <w:tc>
          <w:tcPr>
            <w:tcW w:w="988" w:type="dxa"/>
          </w:tcPr>
          <w:p w14:paraId="6FC36D2B" w14:textId="77777777" w:rsidR="00DB5CDF" w:rsidRPr="001876DC" w:rsidRDefault="00DB5CDF" w:rsidP="00C61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14:paraId="373FF505" w14:textId="77777777" w:rsidR="00DB5CDF" w:rsidRPr="001876DC" w:rsidRDefault="00DB5CDF" w:rsidP="00C61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14:paraId="2BA797F6" w14:textId="77777777" w:rsidR="00DB5CDF" w:rsidRPr="001876DC" w:rsidRDefault="00DB5CDF" w:rsidP="00C61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CDF" w:rsidRPr="001876DC" w14:paraId="74E830E6" w14:textId="77777777" w:rsidTr="00DB5CDF">
        <w:tc>
          <w:tcPr>
            <w:tcW w:w="988" w:type="dxa"/>
          </w:tcPr>
          <w:p w14:paraId="030C1EB8" w14:textId="77777777" w:rsidR="00DB5CDF" w:rsidRPr="001876DC" w:rsidRDefault="00DB5CDF" w:rsidP="00C61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14:paraId="03033996" w14:textId="77777777" w:rsidR="00DB5CDF" w:rsidRPr="001876DC" w:rsidRDefault="00DB5CDF" w:rsidP="00C61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14:paraId="2DC4E093" w14:textId="77777777" w:rsidR="00DB5CDF" w:rsidRPr="001876DC" w:rsidRDefault="00DB5CDF" w:rsidP="00C61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CDF" w:rsidRPr="001876DC" w14:paraId="697E9528" w14:textId="77777777" w:rsidTr="00DB5CDF">
        <w:tc>
          <w:tcPr>
            <w:tcW w:w="988" w:type="dxa"/>
          </w:tcPr>
          <w:p w14:paraId="0AA8E763" w14:textId="77777777" w:rsidR="00DB5CDF" w:rsidRPr="001876DC" w:rsidRDefault="00DB5CDF" w:rsidP="00C61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14:paraId="0CC16FF3" w14:textId="77777777" w:rsidR="00DB5CDF" w:rsidRPr="001876DC" w:rsidRDefault="00DB5CDF" w:rsidP="00C61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14:paraId="73F06C7B" w14:textId="77777777" w:rsidR="00DB5CDF" w:rsidRPr="001876DC" w:rsidRDefault="00DB5CDF" w:rsidP="00C61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CDF" w:rsidRPr="001876DC" w14:paraId="4E777E37" w14:textId="77777777" w:rsidTr="00DB5CDF">
        <w:tc>
          <w:tcPr>
            <w:tcW w:w="988" w:type="dxa"/>
          </w:tcPr>
          <w:p w14:paraId="382CFDB8" w14:textId="77777777" w:rsidR="00DB5CDF" w:rsidRPr="001876DC" w:rsidRDefault="00DB5CDF" w:rsidP="00C61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969" w:type="dxa"/>
          </w:tcPr>
          <w:p w14:paraId="310E3BAF" w14:textId="77777777" w:rsidR="00DB5CDF" w:rsidRPr="001876DC" w:rsidRDefault="00DB5CDF" w:rsidP="00C61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14:paraId="0A147920" w14:textId="77777777" w:rsidR="00DB5CDF" w:rsidRPr="001876DC" w:rsidRDefault="00DB5CDF" w:rsidP="00C616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CB9EB8" w14:textId="77777777" w:rsidR="0039205A" w:rsidRPr="001876DC" w:rsidRDefault="0039205A" w:rsidP="003920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76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* окончательное решение по времени выступления остается за организатором концерта. </w:t>
      </w:r>
    </w:p>
    <w:p w14:paraId="6594F659" w14:textId="77777777" w:rsidR="0039205A" w:rsidRPr="001876DC" w:rsidRDefault="0039205A" w:rsidP="00DB5C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9205A" w:rsidRPr="001876DC" w:rsidSect="0065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AE2"/>
    <w:multiLevelType w:val="hybridMultilevel"/>
    <w:tmpl w:val="5D3AE31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678C"/>
    <w:multiLevelType w:val="hybridMultilevel"/>
    <w:tmpl w:val="35DCC456"/>
    <w:lvl w:ilvl="0" w:tplc="BC3A76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654F"/>
    <w:multiLevelType w:val="hybridMultilevel"/>
    <w:tmpl w:val="B53EBFE4"/>
    <w:lvl w:ilvl="0" w:tplc="0F9AE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0D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E3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3CE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EE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6F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0D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ED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50AC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35D6D"/>
    <w:multiLevelType w:val="hybridMultilevel"/>
    <w:tmpl w:val="B1EC5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3C0CD1"/>
    <w:multiLevelType w:val="multilevel"/>
    <w:tmpl w:val="91EC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32889"/>
    <w:multiLevelType w:val="hybridMultilevel"/>
    <w:tmpl w:val="0AC811F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0E4"/>
    <w:rsid w:val="00087B2C"/>
    <w:rsid w:val="000E0770"/>
    <w:rsid w:val="00172341"/>
    <w:rsid w:val="001876DC"/>
    <w:rsid w:val="002F0635"/>
    <w:rsid w:val="00352657"/>
    <w:rsid w:val="0039205A"/>
    <w:rsid w:val="003B6D0B"/>
    <w:rsid w:val="00653CAF"/>
    <w:rsid w:val="0067513A"/>
    <w:rsid w:val="006930E4"/>
    <w:rsid w:val="006A7240"/>
    <w:rsid w:val="006C0387"/>
    <w:rsid w:val="006C735D"/>
    <w:rsid w:val="0081686F"/>
    <w:rsid w:val="00855917"/>
    <w:rsid w:val="008E61BE"/>
    <w:rsid w:val="008F10F8"/>
    <w:rsid w:val="00AA1A92"/>
    <w:rsid w:val="00B27AAA"/>
    <w:rsid w:val="00B53E6B"/>
    <w:rsid w:val="00C6163D"/>
    <w:rsid w:val="00C65833"/>
    <w:rsid w:val="00C84823"/>
    <w:rsid w:val="00CA1B54"/>
    <w:rsid w:val="00CB11DD"/>
    <w:rsid w:val="00DB5CDF"/>
    <w:rsid w:val="00DC4440"/>
    <w:rsid w:val="00E05A6B"/>
    <w:rsid w:val="00F26726"/>
    <w:rsid w:val="00FD02AB"/>
    <w:rsid w:val="00FF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9EF1B"/>
  <w15:docId w15:val="{AE9E2802-D6FE-4DC1-991C-8FAB6D89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657"/>
    <w:rPr>
      <w:b/>
      <w:bCs/>
    </w:rPr>
  </w:style>
  <w:style w:type="paragraph" w:styleId="a5">
    <w:name w:val="List Paragraph"/>
    <w:basedOn w:val="a"/>
    <w:uiPriority w:val="34"/>
    <w:qFormat/>
    <w:rsid w:val="00C6163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5CD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5CD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B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soinfo@yandex.ru" TargetMode="External"/><Relationship Id="rId5" Type="http://schemas.openxmlformats.org/officeDocument/2006/relationships/hyperlink" Target="mailto:fpsoinf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Казаков</dc:creator>
  <cp:lastModifiedBy>константин Казаков</cp:lastModifiedBy>
  <cp:revision>9</cp:revision>
  <cp:lastPrinted>2025-04-02T10:55:00Z</cp:lastPrinted>
  <dcterms:created xsi:type="dcterms:W3CDTF">2025-04-02T11:04:00Z</dcterms:created>
  <dcterms:modified xsi:type="dcterms:W3CDTF">2025-04-04T12:05:00Z</dcterms:modified>
</cp:coreProperties>
</file>