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55"/>
        <w:tblW w:w="9923" w:type="dxa"/>
        <w:tblLook w:val="01E0" w:firstRow="1" w:lastRow="1" w:firstColumn="1" w:lastColumn="1" w:noHBand="0" w:noVBand="0"/>
      </w:tblPr>
      <w:tblGrid>
        <w:gridCol w:w="396"/>
        <w:gridCol w:w="9527"/>
      </w:tblGrid>
      <w:tr w:rsidR="00304E51" w:rsidRPr="00B40217" w:rsidTr="001C330D">
        <w:tc>
          <w:tcPr>
            <w:tcW w:w="396" w:type="dxa"/>
            <w:tcBorders>
              <w:bottom w:val="single" w:sz="12" w:space="0" w:color="FFFFFF"/>
            </w:tcBorders>
            <w:shd w:val="clear" w:color="auto" w:fill="auto"/>
          </w:tcPr>
          <w:p w:rsidR="00304E51" w:rsidRPr="00B40217" w:rsidRDefault="00304E51" w:rsidP="00304E5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527" w:type="dxa"/>
            <w:tcBorders>
              <w:bottom w:val="single" w:sz="12" w:space="0" w:color="FFFFFF"/>
            </w:tcBorders>
            <w:shd w:val="clear" w:color="auto" w:fill="auto"/>
          </w:tcPr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Приложение № 1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к </w:t>
            </w:r>
            <w:r w:rsidR="005732CF">
              <w:rPr>
                <w:rFonts w:ascii="Liberation Serif" w:hAnsi="Liberation Serif" w:cs="Liberation Serif"/>
                <w:bCs/>
              </w:rPr>
              <w:t>П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оложению о проведении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областного конкурса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профессионального мастерства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 xml:space="preserve">«Славим человека труда!» </w:t>
            </w:r>
          </w:p>
          <w:p w:rsidR="00304E51" w:rsidRPr="00B40217" w:rsidRDefault="00304E51" w:rsidP="00304E51">
            <w:pPr>
              <w:spacing w:after="0" w:line="240" w:lineRule="auto"/>
              <w:ind w:left="5869"/>
              <w:rPr>
                <w:rFonts w:ascii="Liberation Serif" w:hAnsi="Liberation Serif" w:cs="Liberation Serif"/>
                <w:bCs/>
              </w:rPr>
            </w:pPr>
            <w:r w:rsidRPr="00B40217">
              <w:rPr>
                <w:rFonts w:ascii="Liberation Serif" w:hAnsi="Liberation Serif" w:cs="Liberation Serif"/>
                <w:bCs/>
              </w:rPr>
              <w:t>в номинаци</w:t>
            </w:r>
            <w:r w:rsidR="00490756">
              <w:rPr>
                <w:rFonts w:ascii="Liberation Serif" w:hAnsi="Liberation Serif" w:cs="Liberation Serif"/>
                <w:bCs/>
              </w:rPr>
              <w:t>ях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 «Лучший </w:t>
            </w:r>
            <w:r w:rsidR="005A5556">
              <w:rPr>
                <w:rFonts w:ascii="Liberation Serif" w:hAnsi="Liberation Serif" w:cs="Liberation Serif"/>
                <w:bCs/>
              </w:rPr>
              <w:t>мастер отделочных работ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» </w:t>
            </w:r>
            <w:r w:rsidR="00490756">
              <w:rPr>
                <w:rFonts w:ascii="Liberation Serif" w:hAnsi="Liberation Serif" w:cs="Liberation Serif"/>
                <w:bCs/>
              </w:rPr>
              <w:t xml:space="preserve">и «Лучший сварщик» </w:t>
            </w:r>
            <w:r w:rsidRPr="00B40217">
              <w:rPr>
                <w:rFonts w:ascii="Liberation Serif" w:hAnsi="Liberation Serif" w:cs="Liberation Serif"/>
                <w:bCs/>
              </w:rPr>
              <w:t>в 202</w:t>
            </w:r>
            <w:r w:rsidR="005A5556">
              <w:rPr>
                <w:rFonts w:ascii="Liberation Serif" w:hAnsi="Liberation Serif" w:cs="Liberation Serif"/>
                <w:bCs/>
              </w:rPr>
              <w:t>5</w:t>
            </w:r>
            <w:r w:rsidRPr="00B40217">
              <w:rPr>
                <w:rFonts w:ascii="Liberation Serif" w:hAnsi="Liberation Serif" w:cs="Liberation Serif"/>
                <w:bCs/>
              </w:rPr>
              <w:t xml:space="preserve"> году</w:t>
            </w:r>
          </w:p>
          <w:p w:rsidR="00304E51" w:rsidRDefault="00304E51" w:rsidP="00304E51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AB0032" w:rsidRPr="00B40217" w:rsidRDefault="00AB0032" w:rsidP="00304E51">
            <w:pPr>
              <w:spacing w:after="0" w:line="240" w:lineRule="auto"/>
              <w:jc w:val="right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304E51" w:rsidRPr="00B40217" w:rsidRDefault="00304E51" w:rsidP="006831D4">
            <w:pPr>
              <w:spacing w:after="0" w:line="240" w:lineRule="auto"/>
              <w:ind w:left="-368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Заявка на участие</w:t>
            </w:r>
          </w:p>
          <w:p w:rsidR="00304E51" w:rsidRPr="00B40217" w:rsidRDefault="00304E51" w:rsidP="006831D4">
            <w:pPr>
              <w:spacing w:after="0" w:line="240" w:lineRule="auto"/>
              <w:ind w:left="-368" w:right="14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 областном конкурсе профессионального мастерства</w:t>
            </w:r>
          </w:p>
          <w:p w:rsidR="00304E51" w:rsidRPr="00B40217" w:rsidRDefault="00304E51" w:rsidP="006831D4">
            <w:pPr>
              <w:spacing w:after="0" w:line="240" w:lineRule="auto"/>
              <w:ind w:left="-368" w:right="14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B40217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«Славим человека труда!» в номинации </w:t>
            </w:r>
            <w:r w:rsidR="0049075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________________________</w:t>
            </w:r>
            <w:r w:rsidR="0049075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br/>
            </w:r>
            <w:r w:rsidR="005A555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 2025 году</w:t>
            </w:r>
          </w:p>
        </w:tc>
      </w:tr>
    </w:tbl>
    <w:p w:rsidR="00304E51" w:rsidRPr="00126274" w:rsidRDefault="00304E51" w:rsidP="00304E5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саморегулируемой организации)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предприятия, организации)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Фамилия_____________________Имя____________Отчество________________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Дата рождения ______ __________________________ г.      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Место работы________________________________________________________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(наименование и почтовый адрес предприятия, учреждения, организации)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Профессия___________________________________________________________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(полное наименование профессии, должности, разряд, стаж работы)</w:t>
      </w:r>
    </w:p>
    <w:p w:rsidR="00304E51" w:rsidRPr="00490756" w:rsidRDefault="00304E51" w:rsidP="00304E51">
      <w:pPr>
        <w:spacing w:after="0" w:line="240" w:lineRule="auto"/>
        <w:rPr>
          <w:rFonts w:ascii="Liberation Serif" w:hAnsi="Liberation Serif" w:cs="Liberation Serif"/>
          <w:sz w:val="24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 xml:space="preserve">Домашний адрес, рабочий, моб. тел. участника, </w:t>
      </w:r>
      <w:r w:rsidRPr="00B40217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B40217">
        <w:rPr>
          <w:rFonts w:ascii="Liberation Serif" w:hAnsi="Liberation Serif" w:cs="Liberation Serif"/>
          <w:sz w:val="28"/>
          <w:szCs w:val="28"/>
        </w:rPr>
        <w:t>-</w:t>
      </w:r>
      <w:r w:rsidRPr="00B40217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B40217">
        <w:rPr>
          <w:rFonts w:ascii="Liberation Serif" w:hAnsi="Liberation Serif" w:cs="Liberation Serif"/>
          <w:sz w:val="28"/>
          <w:szCs w:val="28"/>
        </w:rPr>
        <w:t>_______________________</w:t>
      </w: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490756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8"/>
        </w:rPr>
      </w:pPr>
    </w:p>
    <w:p w:rsidR="00304E51" w:rsidRPr="00B40217" w:rsidRDefault="00304E51" w:rsidP="00304E5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Данные паспорта участника_____________________________________________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(серия и номер паспорта, когда и кем выдан, код подразделения)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Индивидуальный налоговый номер участника (ИНН)_______________________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Номер страхового свидетельства государственного пенсионного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страхования участника_________________________________________________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Контактные телефоны администрации предприятия:______________</w:t>
      </w:r>
      <w:r w:rsidR="003B4788">
        <w:rPr>
          <w:rFonts w:ascii="Liberation Serif" w:hAnsi="Liberation Serif" w:cs="Liberation Serif"/>
          <w:sz w:val="28"/>
          <w:szCs w:val="28"/>
        </w:rPr>
        <w:t>__</w:t>
      </w:r>
      <w:r w:rsidRPr="00B40217">
        <w:rPr>
          <w:rFonts w:ascii="Liberation Serif" w:hAnsi="Liberation Serif" w:cs="Liberation Serif"/>
          <w:sz w:val="28"/>
          <w:szCs w:val="28"/>
        </w:rPr>
        <w:t>_______</w:t>
      </w:r>
    </w:p>
    <w:p w:rsidR="00304E51" w:rsidRPr="00B40217" w:rsidRDefault="00304E51" w:rsidP="00304E5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B40217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304E51" w:rsidRPr="00B40217" w:rsidRDefault="00304E51" w:rsidP="00304E5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40217">
        <w:rPr>
          <w:rFonts w:ascii="Liberation Serif" w:hAnsi="Liberation Serif" w:cs="Liberation Serif"/>
          <w:sz w:val="20"/>
          <w:szCs w:val="20"/>
        </w:rPr>
        <w:t>ФИО, должность и контактные телефоны ответственного от направляющей стороны</w:t>
      </w:r>
    </w:p>
    <w:p w:rsidR="00304E51" w:rsidRPr="00490756" w:rsidRDefault="00304E51" w:rsidP="00304E5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 w:cs="Liberation Serif"/>
          <w:szCs w:val="28"/>
        </w:rPr>
      </w:pPr>
    </w:p>
    <w:p w:rsidR="005A5556" w:rsidRPr="00490756" w:rsidRDefault="005A5556" w:rsidP="00304E51">
      <w:pPr>
        <w:pBdr>
          <w:bottom w:val="single" w:sz="12" w:space="1" w:color="auto"/>
        </w:pBdr>
        <w:spacing w:after="0" w:line="240" w:lineRule="auto"/>
        <w:rPr>
          <w:rFonts w:ascii="Liberation Serif" w:hAnsi="Liberation Serif" w:cs="Liberation Serif"/>
          <w:sz w:val="20"/>
          <w:szCs w:val="28"/>
        </w:rPr>
      </w:pP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lastRenderedPageBreak/>
        <w:t>Приложение № 2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к </w:t>
      </w:r>
      <w:r w:rsidR="00AB0032">
        <w:rPr>
          <w:rFonts w:ascii="Liberation Serif" w:hAnsi="Liberation Serif" w:cs="Liberation Serif"/>
          <w:bCs/>
        </w:rPr>
        <w:t>П</w:t>
      </w:r>
      <w:r w:rsidRPr="00B40217">
        <w:rPr>
          <w:rFonts w:ascii="Liberation Serif" w:hAnsi="Liberation Serif" w:cs="Liberation Serif"/>
          <w:bCs/>
        </w:rPr>
        <w:t xml:space="preserve">оложению о проведении 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областного конкурса 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профессионального мастерства </w:t>
      </w:r>
    </w:p>
    <w:p w:rsidR="00D00C66" w:rsidRPr="00B40217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 xml:space="preserve">«Славим человека труда!» </w:t>
      </w:r>
    </w:p>
    <w:p w:rsidR="00D00C66" w:rsidRDefault="0049075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  <w:r w:rsidRPr="00B40217">
        <w:rPr>
          <w:rFonts w:ascii="Liberation Serif" w:hAnsi="Liberation Serif" w:cs="Liberation Serif"/>
          <w:bCs/>
        </w:rPr>
        <w:t>в номинаци</w:t>
      </w:r>
      <w:r>
        <w:rPr>
          <w:rFonts w:ascii="Liberation Serif" w:hAnsi="Liberation Serif" w:cs="Liberation Serif"/>
          <w:bCs/>
        </w:rPr>
        <w:t>ях</w:t>
      </w:r>
      <w:r w:rsidRPr="00B40217">
        <w:rPr>
          <w:rFonts w:ascii="Liberation Serif" w:hAnsi="Liberation Serif" w:cs="Liberation Serif"/>
          <w:bCs/>
        </w:rPr>
        <w:t xml:space="preserve"> «Лучший </w:t>
      </w:r>
      <w:r>
        <w:rPr>
          <w:rFonts w:ascii="Liberation Serif" w:hAnsi="Liberation Serif" w:cs="Liberation Serif"/>
          <w:bCs/>
        </w:rPr>
        <w:t>мастер отделочных работ</w:t>
      </w:r>
      <w:r w:rsidRPr="00B40217">
        <w:rPr>
          <w:rFonts w:ascii="Liberation Serif" w:hAnsi="Liberation Serif" w:cs="Liberation Serif"/>
          <w:bCs/>
        </w:rPr>
        <w:t xml:space="preserve">» </w:t>
      </w:r>
      <w:r>
        <w:rPr>
          <w:rFonts w:ascii="Liberation Serif" w:hAnsi="Liberation Serif" w:cs="Liberation Serif"/>
          <w:bCs/>
        </w:rPr>
        <w:t xml:space="preserve">и «Лучший сварщик» </w:t>
      </w:r>
      <w:r w:rsidR="00D00C66" w:rsidRPr="00B40217">
        <w:rPr>
          <w:rFonts w:ascii="Liberation Serif" w:hAnsi="Liberation Serif" w:cs="Liberation Serif"/>
          <w:bCs/>
        </w:rPr>
        <w:t>в 202</w:t>
      </w:r>
      <w:r w:rsidR="005A5556">
        <w:rPr>
          <w:rFonts w:ascii="Liberation Serif" w:hAnsi="Liberation Serif" w:cs="Liberation Serif"/>
          <w:bCs/>
        </w:rPr>
        <w:t>5</w:t>
      </w:r>
      <w:r w:rsidR="00D00C66" w:rsidRPr="00B40217">
        <w:rPr>
          <w:rFonts w:ascii="Liberation Serif" w:hAnsi="Liberation Serif" w:cs="Liberation Serif"/>
          <w:bCs/>
        </w:rPr>
        <w:t xml:space="preserve"> году</w:t>
      </w:r>
    </w:p>
    <w:p w:rsidR="00D00C66" w:rsidRDefault="00D00C66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</w:p>
    <w:p w:rsidR="00AB0032" w:rsidRPr="00B40217" w:rsidRDefault="00AB0032" w:rsidP="00D00C66">
      <w:pPr>
        <w:spacing w:after="0" w:line="240" w:lineRule="auto"/>
        <w:ind w:left="6521"/>
        <w:rPr>
          <w:rFonts w:ascii="Liberation Serif" w:hAnsi="Liberation Serif" w:cs="Liberation Serif"/>
          <w:bCs/>
        </w:rPr>
      </w:pPr>
    </w:p>
    <w:p w:rsidR="00D00C66" w:rsidRDefault="00D00C66" w:rsidP="00D00C6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45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sz w:val="28"/>
          <w:szCs w:val="45"/>
          <w:lang w:eastAsia="ja-JP"/>
        </w:rPr>
        <w:t>Согласие на обработку и хранение персональных данных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16"/>
          <w:szCs w:val="27"/>
        </w:rPr>
      </w:pPr>
    </w:p>
    <w:p w:rsidR="00D00C66" w:rsidRPr="00B40217" w:rsidRDefault="00D00C66" w:rsidP="00D00C6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>Настоящим я_______________________________________ года рождения, документ, удостоверяющий личность (паспорт) серия______   № ______________ выдан_____________________________________________________,</w:t>
      </w:r>
    </w:p>
    <w:p w:rsidR="00D00C66" w:rsidRPr="00B40217" w:rsidRDefault="00D00C66" w:rsidP="00D00C66">
      <w:pPr>
        <w:shd w:val="clear" w:color="auto" w:fill="FFFFFF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>зарегистрирован(а) по адресу_______________________________________________________, далее — «Субъект Персональных Данных», в соответствии с Федеральным законом от 27.07.2006 г. №152-ФЗ «О персональных данных», даю согласие организатору областного конкурса профессионального мастерства «Славим человека труда!» (далее - Конкурс) – Министерству строительства и развития инфраструктуры Свердловской области, расположенному по адресу: 620075, г. Екатеринбург, ул. Мамина-Сибиряка, 111, (далее – Оператор), на обработку своих персональных данных, указанных в Заявке на участие в Конкурсе.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 xml:space="preserve">Под персональными данными я понимаю любую информацию, относящуюся ко мне как к Субъекту Персональных Данных, в том числе - фамилия, имя, отчество; паспортные данные (серия, номер, кем выдан, код подразделения);  адрес проживания; дата рождения; наименование работодателя (учебного заведения), должность; семейное положение; размер одежды, обуви; аккаунты в социальных сетях; контактный номер телефона, электронной почты; биометрические данные (фото- и видео- изображения); любая иная информация, относящаяся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к моей личности (персональные данные),ставшая известной Оператору, в том числе указанная в моей Заявке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на участие в Конкурсе, а также необходимая для реализации целей по обработке, анализу, аудиту и учету лиц, принимающих участие в Конкурсе, а также их уведомлению о новостях, изменениях условий Конкурса, результатах Конкурса и другой информации, предусмотренной Положением о Конкурсе.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Под обработкой персональных данных я понимаю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 и любые другие действия (операции) с персональными данными.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Обработка персональных данных Субъекта Персональных Данных осуществляется в целях проведения областного конкурса профессионального мастерства «Славим человека труда!»;</w:t>
      </w:r>
      <w:r w:rsidRPr="00B40217">
        <w:rPr>
          <w:rFonts w:ascii="Liberation Serif" w:eastAsiaTheme="minorEastAsia" w:hAnsi="Liberation Serif" w:cs="Liberation Serif"/>
          <w:sz w:val="20"/>
          <w:szCs w:val="20"/>
          <w:shd w:val="clear" w:color="auto" w:fill="FFFFFF"/>
          <w:lang w:eastAsia="ja-JP"/>
        </w:rPr>
        <w:t xml:space="preserve"> </w:t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подтверждения личности Субъекта Персональных Данных; установление результатов; награждение победителей, освещение конкурса в СМИ и в сети Интернет. 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</w: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 xml:space="preserve">Датой выдачи согласия на обработку персональных данных Субъекта Персональных Данных является дата передачи </w:t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Заявки на участие в Конкурсе</w:t>
      </w: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 xml:space="preserve"> Оператору.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</w:rPr>
        <w:tab/>
        <w:t xml:space="preserve">Оператор принимает необходимые правовые, организационные и технические меры или обеспечивает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 xml:space="preserve">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</w:t>
      </w:r>
      <w:r w:rsidR="0039641F">
        <w:rPr>
          <w:rFonts w:ascii="Liberation Serif" w:eastAsia="Times New Roman" w:hAnsi="Liberation Serif" w:cs="Liberation Serif"/>
          <w:sz w:val="20"/>
          <w:szCs w:val="20"/>
        </w:rPr>
        <w:br/>
      </w:r>
      <w:r w:rsidRPr="00B40217">
        <w:rPr>
          <w:rFonts w:ascii="Liberation Serif" w:eastAsia="Times New Roman" w:hAnsi="Liberation Serif" w:cs="Liberation Serif"/>
          <w:sz w:val="20"/>
          <w:szCs w:val="20"/>
        </w:rPr>
        <w:t>для обработки персональных данных Субъекта Персональных Данных контрагентов, а также вправе передавать персональные данные для обработки своим аффилированным лицам, обеспечивая при этом принятие такими контрагентами и аффилированными лицами соответствующих обязательств в части конфиденциальности персональных данных.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>Я ознакомлен(а), что:</w:t>
      </w:r>
    </w:p>
    <w:p w:rsidR="00D00C66" w:rsidRPr="00B40217" w:rsidRDefault="00D00C66" w:rsidP="00D00C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>Настоящее согласие на обработку моих персональных данных, действует в течение неопределенного срока.</w:t>
      </w:r>
    </w:p>
    <w:p w:rsidR="00D00C66" w:rsidRPr="00B40217" w:rsidRDefault="00D00C66" w:rsidP="00D00C6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sz w:val="20"/>
          <w:szCs w:val="20"/>
          <w:lang w:eastAsia="ja-JP"/>
        </w:rPr>
        <w:t>Согласие может быть отозвано Субъектом Персональных Данных на основании письменного заявления Оператору в произвольной форме.</w:t>
      </w:r>
    </w:p>
    <w:p w:rsidR="00D00C66" w:rsidRPr="00B40217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ja-JP"/>
        </w:rPr>
      </w:pPr>
    </w:p>
    <w:p w:rsidR="00D00C66" w:rsidRDefault="00D00C6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</w:pP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«_______» ____________ 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>202</w:t>
      </w:r>
      <w:r w:rsidR="005A5556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>5</w:t>
      </w:r>
      <w:r w:rsidRPr="00B40217">
        <w:rPr>
          <w:rFonts w:ascii="Liberation Serif" w:eastAsia="Times New Roman" w:hAnsi="Liberation Serif" w:cs="Liberation Serif"/>
          <w:bCs/>
          <w:sz w:val="20"/>
          <w:szCs w:val="20"/>
          <w:lang w:eastAsia="ja-JP"/>
        </w:rPr>
        <w:t xml:space="preserve"> года</w:t>
      </w: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</w:t>
      </w:r>
      <w:r w:rsidR="005A5556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                              </w:t>
      </w:r>
      <w:r w:rsidRPr="00B40217"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_____________/____________</w:t>
      </w:r>
    </w:p>
    <w:p w:rsidR="005A5556" w:rsidRDefault="005A5556" w:rsidP="00D00C66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ja-JP"/>
        </w:rPr>
        <w:t xml:space="preserve">                                                                                                                                                           </w:t>
      </w:r>
      <w:r w:rsidRPr="005A5556"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Подпись   </w:t>
      </w:r>
      <w:r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       </w:t>
      </w:r>
      <w:r w:rsidRPr="005A5556"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Расшифровка</w:t>
      </w:r>
      <w:r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</w:t>
      </w:r>
    </w:p>
    <w:p w:rsidR="005A5556" w:rsidRPr="005A5556" w:rsidRDefault="005A5556" w:rsidP="00D00C66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eastAsia="Times New Roman" w:hAnsi="Liberation Serif" w:cs="Liberation Serif"/>
          <w:bCs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подписи</w:t>
      </w:r>
    </w:p>
    <w:p w:rsidR="00126274" w:rsidRPr="005A5556" w:rsidRDefault="00126274" w:rsidP="00D00C66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sectPr w:rsidR="00126274" w:rsidRPr="005A5556" w:rsidSect="006831D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D4" w:rsidRDefault="00AB64D4" w:rsidP="00E32158">
      <w:pPr>
        <w:spacing w:after="0" w:line="240" w:lineRule="auto"/>
      </w:pPr>
      <w:r>
        <w:separator/>
      </w:r>
    </w:p>
  </w:endnote>
  <w:endnote w:type="continuationSeparator" w:id="0">
    <w:p w:rsidR="00AB64D4" w:rsidRDefault="00AB64D4" w:rsidP="00E3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D4" w:rsidRDefault="00AB64D4" w:rsidP="00E32158">
      <w:pPr>
        <w:spacing w:after="0" w:line="240" w:lineRule="auto"/>
      </w:pPr>
      <w:r>
        <w:separator/>
      </w:r>
    </w:p>
  </w:footnote>
  <w:footnote w:type="continuationSeparator" w:id="0">
    <w:p w:rsidR="00AB64D4" w:rsidRDefault="00AB64D4" w:rsidP="00E3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04672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E32158" w:rsidRPr="00E32158" w:rsidRDefault="00E32158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3215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3215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3215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692C4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3215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E32158" w:rsidRDefault="00E32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799"/>
    <w:multiLevelType w:val="multilevel"/>
    <w:tmpl w:val="AE06D262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AD2110"/>
    <w:multiLevelType w:val="multilevel"/>
    <w:tmpl w:val="C52234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BA37A6"/>
    <w:multiLevelType w:val="multilevel"/>
    <w:tmpl w:val="E6BEB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E8B1733"/>
    <w:multiLevelType w:val="multilevel"/>
    <w:tmpl w:val="61B273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5E6ACC"/>
    <w:multiLevelType w:val="multilevel"/>
    <w:tmpl w:val="BAAE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D4B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B874A3"/>
    <w:multiLevelType w:val="hybridMultilevel"/>
    <w:tmpl w:val="FF2A8AFC"/>
    <w:lvl w:ilvl="0" w:tplc="5442DB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26054A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C6550A"/>
    <w:multiLevelType w:val="multilevel"/>
    <w:tmpl w:val="D7880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222CFF"/>
    <w:multiLevelType w:val="hybridMultilevel"/>
    <w:tmpl w:val="F56CC17A"/>
    <w:lvl w:ilvl="0" w:tplc="FBE4155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D25B7F"/>
    <w:multiLevelType w:val="multilevel"/>
    <w:tmpl w:val="54B07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D990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DBE52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58"/>
    <w:rsid w:val="000523FB"/>
    <w:rsid w:val="0006289A"/>
    <w:rsid w:val="00063233"/>
    <w:rsid w:val="00081076"/>
    <w:rsid w:val="000B670D"/>
    <w:rsid w:val="000B7C4C"/>
    <w:rsid w:val="000D1AC3"/>
    <w:rsid w:val="000E1A95"/>
    <w:rsid w:val="001260D8"/>
    <w:rsid w:val="00126274"/>
    <w:rsid w:val="00181679"/>
    <w:rsid w:val="002C2A0B"/>
    <w:rsid w:val="00304E51"/>
    <w:rsid w:val="0039641F"/>
    <w:rsid w:val="003B4788"/>
    <w:rsid w:val="003B620B"/>
    <w:rsid w:val="004703FF"/>
    <w:rsid w:val="00473568"/>
    <w:rsid w:val="00490756"/>
    <w:rsid w:val="004E6D66"/>
    <w:rsid w:val="00504AA0"/>
    <w:rsid w:val="00526A7D"/>
    <w:rsid w:val="0053367A"/>
    <w:rsid w:val="00542922"/>
    <w:rsid w:val="005732CF"/>
    <w:rsid w:val="00581826"/>
    <w:rsid w:val="005A345A"/>
    <w:rsid w:val="005A5556"/>
    <w:rsid w:val="005D35DB"/>
    <w:rsid w:val="0061654B"/>
    <w:rsid w:val="00631DD9"/>
    <w:rsid w:val="00651FDE"/>
    <w:rsid w:val="006831D4"/>
    <w:rsid w:val="00692C4F"/>
    <w:rsid w:val="00694862"/>
    <w:rsid w:val="00700F0A"/>
    <w:rsid w:val="00725152"/>
    <w:rsid w:val="00736823"/>
    <w:rsid w:val="0079086C"/>
    <w:rsid w:val="007D6C51"/>
    <w:rsid w:val="007F7888"/>
    <w:rsid w:val="009D3D9F"/>
    <w:rsid w:val="009F49DF"/>
    <w:rsid w:val="00AB0032"/>
    <w:rsid w:val="00AB64D4"/>
    <w:rsid w:val="00AC3DC4"/>
    <w:rsid w:val="00B04696"/>
    <w:rsid w:val="00BD7142"/>
    <w:rsid w:val="00BD7B89"/>
    <w:rsid w:val="00C155F8"/>
    <w:rsid w:val="00C558F8"/>
    <w:rsid w:val="00CF2CCE"/>
    <w:rsid w:val="00D00C66"/>
    <w:rsid w:val="00D72AB2"/>
    <w:rsid w:val="00DD5695"/>
    <w:rsid w:val="00E065A3"/>
    <w:rsid w:val="00E32158"/>
    <w:rsid w:val="00E47BCB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158"/>
  </w:style>
  <w:style w:type="paragraph" w:styleId="a6">
    <w:name w:val="footer"/>
    <w:basedOn w:val="a"/>
    <w:link w:val="a7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158"/>
  </w:style>
  <w:style w:type="numbering" w:customStyle="1" w:styleId="1">
    <w:name w:val="Стиль1"/>
    <w:uiPriority w:val="99"/>
    <w:rsid w:val="00126274"/>
    <w:pPr>
      <w:numPr>
        <w:numId w:val="8"/>
      </w:numPr>
    </w:pPr>
  </w:style>
  <w:style w:type="character" w:customStyle="1" w:styleId="a8">
    <w:name w:val="Основной текст_"/>
    <w:basedOn w:val="a0"/>
    <w:link w:val="2"/>
    <w:rsid w:val="00304E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304E5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D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B67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67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67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7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7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670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65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158"/>
  </w:style>
  <w:style w:type="paragraph" w:styleId="a6">
    <w:name w:val="footer"/>
    <w:basedOn w:val="a"/>
    <w:link w:val="a7"/>
    <w:uiPriority w:val="99"/>
    <w:unhideWhenUsed/>
    <w:rsid w:val="00E3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158"/>
  </w:style>
  <w:style w:type="numbering" w:customStyle="1" w:styleId="1">
    <w:name w:val="Стиль1"/>
    <w:uiPriority w:val="99"/>
    <w:rsid w:val="00126274"/>
    <w:pPr>
      <w:numPr>
        <w:numId w:val="8"/>
      </w:numPr>
    </w:pPr>
  </w:style>
  <w:style w:type="character" w:customStyle="1" w:styleId="a8">
    <w:name w:val="Основной текст_"/>
    <w:basedOn w:val="a0"/>
    <w:link w:val="2"/>
    <w:rsid w:val="00304E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304E5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4">
    <w:name w:val="p4"/>
    <w:basedOn w:val="a"/>
    <w:rsid w:val="00D0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B67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B67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B67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B67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B67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B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670D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16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ASRO GSU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Борисовна</dc:creator>
  <cp:lastModifiedBy>Tatiana S. Karimova</cp:lastModifiedBy>
  <cp:revision>2</cp:revision>
  <cp:lastPrinted>2025-02-10T11:27:00Z</cp:lastPrinted>
  <dcterms:created xsi:type="dcterms:W3CDTF">2025-02-27T04:56:00Z</dcterms:created>
  <dcterms:modified xsi:type="dcterms:W3CDTF">2025-02-27T04:56:00Z</dcterms:modified>
</cp:coreProperties>
</file>